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F2245" w14:textId="77777777" w:rsidR="004534CF" w:rsidRPr="001D1F5A" w:rsidRDefault="004534CF" w:rsidP="004534CF">
      <w:pPr>
        <w:contextualSpacing/>
        <w:jc w:val="center"/>
        <w:rPr>
          <w:sz w:val="24"/>
          <w:szCs w:val="24"/>
        </w:rPr>
      </w:pPr>
      <w:r w:rsidRPr="001D1F5A">
        <w:rPr>
          <w:noProof/>
          <w:sz w:val="24"/>
          <w:szCs w:val="24"/>
        </w:rPr>
        <w:drawing>
          <wp:inline distT="0" distB="0" distL="0" distR="0" wp14:anchorId="751F228F" wp14:editId="79FC95F0">
            <wp:extent cx="1424305" cy="708592"/>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305" cy="708592"/>
                    </a:xfrm>
                    <a:prstGeom prst="rect">
                      <a:avLst/>
                    </a:prstGeom>
                  </pic:spPr>
                </pic:pic>
              </a:graphicData>
            </a:graphic>
          </wp:inline>
        </w:drawing>
      </w:r>
    </w:p>
    <w:p w14:paraId="751F2246" w14:textId="77777777" w:rsidR="004534CF" w:rsidRPr="00684224" w:rsidRDefault="004534CF" w:rsidP="004534CF">
      <w:pPr>
        <w:spacing w:line="240" w:lineRule="auto"/>
        <w:contextualSpacing/>
        <w:jc w:val="center"/>
        <w:rPr>
          <w:rFonts w:ascii="Times New Roman" w:hAnsi="Times New Roman" w:cs="Times New Roman"/>
          <w:b/>
          <w:sz w:val="28"/>
          <w:szCs w:val="28"/>
        </w:rPr>
      </w:pPr>
      <w:r w:rsidRPr="00684224">
        <w:rPr>
          <w:rFonts w:ascii="Times New Roman" w:hAnsi="Times New Roman" w:cs="Times New Roman"/>
          <w:b/>
          <w:sz w:val="28"/>
          <w:szCs w:val="28"/>
        </w:rPr>
        <w:t>Suggested Music for the Mass of Christian Burial</w:t>
      </w:r>
    </w:p>
    <w:p w14:paraId="751F2247" w14:textId="77777777" w:rsidR="004534CF" w:rsidRPr="001D1F5A" w:rsidRDefault="004534CF" w:rsidP="004534CF">
      <w:pPr>
        <w:spacing w:line="240" w:lineRule="auto"/>
        <w:contextualSpacing/>
        <w:jc w:val="center"/>
        <w:rPr>
          <w:rFonts w:ascii="Times New Roman" w:hAnsi="Times New Roman" w:cs="Times New Roman"/>
          <w:b/>
          <w:sz w:val="24"/>
          <w:szCs w:val="24"/>
        </w:rPr>
      </w:pPr>
    </w:p>
    <w:p w14:paraId="751F2248" w14:textId="40D5F0E3" w:rsidR="004534CF" w:rsidRPr="001D1F5A" w:rsidRDefault="004534CF" w:rsidP="004534CF">
      <w:pPr>
        <w:spacing w:line="240" w:lineRule="auto"/>
        <w:contextualSpacing/>
        <w:rPr>
          <w:rFonts w:ascii="Times New Roman" w:hAnsi="Times New Roman" w:cs="Times New Roman"/>
          <w:sz w:val="24"/>
          <w:szCs w:val="24"/>
        </w:rPr>
      </w:pPr>
      <w:r w:rsidRPr="001D1F5A">
        <w:rPr>
          <w:rFonts w:ascii="Times New Roman" w:hAnsi="Times New Roman" w:cs="Times New Roman"/>
          <w:sz w:val="24"/>
          <w:szCs w:val="24"/>
        </w:rPr>
        <w:t>Music during the Mass of Chris</w:t>
      </w:r>
      <w:r w:rsidR="00616A93">
        <w:rPr>
          <w:rFonts w:ascii="Times New Roman" w:hAnsi="Times New Roman" w:cs="Times New Roman"/>
          <w:sz w:val="24"/>
          <w:szCs w:val="24"/>
        </w:rPr>
        <w:t xml:space="preserve">tian Burial can evoke emotions </w:t>
      </w:r>
      <w:r w:rsidRPr="001D1F5A">
        <w:rPr>
          <w:rFonts w:ascii="Times New Roman" w:hAnsi="Times New Roman" w:cs="Times New Roman"/>
          <w:sz w:val="24"/>
          <w:szCs w:val="24"/>
        </w:rPr>
        <w:t>and provide consolation</w:t>
      </w:r>
      <w:r w:rsidR="00616A93">
        <w:rPr>
          <w:rFonts w:ascii="Times New Roman" w:hAnsi="Times New Roman" w:cs="Times New Roman"/>
          <w:sz w:val="24"/>
          <w:szCs w:val="24"/>
        </w:rPr>
        <w:t xml:space="preserve"> during this time of mourning, but above all, lift our worship to another level of prayer.  </w:t>
      </w:r>
      <w:r w:rsidRPr="001D1F5A">
        <w:rPr>
          <w:rFonts w:ascii="Times New Roman" w:hAnsi="Times New Roman" w:cs="Times New Roman"/>
          <w:sz w:val="24"/>
          <w:szCs w:val="24"/>
        </w:rPr>
        <w:t>Our music directo</w:t>
      </w:r>
      <w:r w:rsidR="0026716B">
        <w:rPr>
          <w:rFonts w:ascii="Times New Roman" w:hAnsi="Times New Roman" w:cs="Times New Roman"/>
          <w:sz w:val="24"/>
          <w:szCs w:val="24"/>
        </w:rPr>
        <w:t xml:space="preserve">r and </w:t>
      </w:r>
      <w:r w:rsidR="00AF1E6A">
        <w:rPr>
          <w:rFonts w:ascii="Times New Roman" w:hAnsi="Times New Roman" w:cs="Times New Roman"/>
          <w:sz w:val="24"/>
          <w:szCs w:val="24"/>
        </w:rPr>
        <w:t>professional canto</w:t>
      </w:r>
      <w:r w:rsidR="0026716B">
        <w:rPr>
          <w:rFonts w:ascii="Times New Roman" w:hAnsi="Times New Roman" w:cs="Times New Roman"/>
          <w:sz w:val="24"/>
          <w:szCs w:val="24"/>
        </w:rPr>
        <w:t xml:space="preserve">r </w:t>
      </w:r>
      <w:r w:rsidRPr="001D1F5A">
        <w:rPr>
          <w:rFonts w:ascii="Times New Roman" w:hAnsi="Times New Roman" w:cs="Times New Roman"/>
          <w:sz w:val="24"/>
          <w:szCs w:val="24"/>
        </w:rPr>
        <w:t xml:space="preserve">will provide the singing and accompaniment unless other arrangements are made with the director.  The responsorial psalm, Mass settings and Song of Farewell for the final commendation are chosen by the music director.  </w:t>
      </w:r>
      <w:r w:rsidRPr="001D1F5A">
        <w:rPr>
          <w:rFonts w:ascii="Times New Roman" w:hAnsi="Times New Roman" w:cs="Times New Roman"/>
          <w:b/>
          <w:sz w:val="24"/>
          <w:szCs w:val="24"/>
        </w:rPr>
        <w:t xml:space="preserve">Please choose four songs: </w:t>
      </w:r>
      <w:r w:rsidR="00616A93">
        <w:rPr>
          <w:rFonts w:ascii="Times New Roman" w:hAnsi="Times New Roman" w:cs="Times New Roman"/>
          <w:b/>
          <w:sz w:val="24"/>
          <w:szCs w:val="24"/>
        </w:rPr>
        <w:t>processional</w:t>
      </w:r>
      <w:r w:rsidRPr="001D1F5A">
        <w:rPr>
          <w:rFonts w:ascii="Times New Roman" w:hAnsi="Times New Roman" w:cs="Times New Roman"/>
          <w:b/>
          <w:sz w:val="24"/>
          <w:szCs w:val="24"/>
        </w:rPr>
        <w:t xml:space="preserve">, preparation of the </w:t>
      </w:r>
      <w:r w:rsidR="0026716B">
        <w:rPr>
          <w:rFonts w:ascii="Times New Roman" w:hAnsi="Times New Roman" w:cs="Times New Roman"/>
          <w:b/>
          <w:sz w:val="24"/>
          <w:szCs w:val="24"/>
        </w:rPr>
        <w:t>altar</w:t>
      </w:r>
      <w:r w:rsidRPr="001D1F5A">
        <w:rPr>
          <w:rFonts w:ascii="Times New Roman" w:hAnsi="Times New Roman" w:cs="Times New Roman"/>
          <w:b/>
          <w:sz w:val="24"/>
          <w:szCs w:val="24"/>
        </w:rPr>
        <w:t>, communion and recessional.</w:t>
      </w:r>
      <w:r w:rsidRPr="001D1F5A">
        <w:rPr>
          <w:rFonts w:ascii="Times New Roman" w:hAnsi="Times New Roman" w:cs="Times New Roman"/>
          <w:sz w:val="24"/>
          <w:szCs w:val="24"/>
        </w:rPr>
        <w:t xml:space="preserve">  There are suggestions below, but you may also choose from others in the hymnal.  </w:t>
      </w:r>
      <w:r w:rsidR="00616A93">
        <w:rPr>
          <w:rFonts w:ascii="Times New Roman" w:hAnsi="Times New Roman" w:cs="Times New Roman"/>
          <w:sz w:val="24"/>
          <w:szCs w:val="24"/>
        </w:rPr>
        <w:t xml:space="preserve">All music must be sacred.  </w:t>
      </w:r>
      <w:r w:rsidRPr="001D1F5A">
        <w:rPr>
          <w:rFonts w:ascii="Times New Roman" w:hAnsi="Times New Roman" w:cs="Times New Roman"/>
          <w:sz w:val="24"/>
          <w:szCs w:val="24"/>
        </w:rPr>
        <w:t>The pastoral associate can assist you with choosing music and where to place each in the Mass.</w:t>
      </w:r>
    </w:p>
    <w:p w14:paraId="751F2249" w14:textId="77777777" w:rsidR="004534CF" w:rsidRPr="001D1F5A" w:rsidRDefault="004534CF" w:rsidP="004534CF">
      <w:pPr>
        <w:spacing w:line="240" w:lineRule="auto"/>
        <w:contextualSpacing/>
        <w:rPr>
          <w:rFonts w:ascii="Times New Roman" w:hAnsi="Times New Roman" w:cs="Times New Roman"/>
          <w:sz w:val="24"/>
          <w:szCs w:val="24"/>
        </w:rPr>
        <w:sectPr w:rsidR="004534CF" w:rsidRPr="001D1F5A" w:rsidSect="00A84F40">
          <w:pgSz w:w="12240" w:h="15840"/>
          <w:pgMar w:top="720" w:right="720" w:bottom="720" w:left="720" w:header="720" w:footer="720" w:gutter="0"/>
          <w:cols w:space="720"/>
          <w:docGrid w:linePitch="360"/>
        </w:sectPr>
      </w:pPr>
    </w:p>
    <w:p w14:paraId="751F224A" w14:textId="77777777" w:rsidR="004534CF" w:rsidRPr="001D1F5A" w:rsidRDefault="004534CF" w:rsidP="004534CF">
      <w:pPr>
        <w:spacing w:line="240" w:lineRule="auto"/>
        <w:contextualSpacing/>
        <w:rPr>
          <w:rFonts w:ascii="Times New Roman" w:hAnsi="Times New Roman" w:cs="Times New Roman"/>
          <w:sz w:val="24"/>
          <w:szCs w:val="24"/>
        </w:rPr>
      </w:pPr>
    </w:p>
    <w:p w14:paraId="02912378" w14:textId="77777777" w:rsidR="00DC6D2E" w:rsidRDefault="00DC6D2E" w:rsidP="00DC6D2E">
      <w:pPr>
        <w:spacing w:line="240" w:lineRule="auto"/>
        <w:contextualSpacing/>
        <w:rPr>
          <w:rFonts w:ascii="Times New Roman" w:hAnsi="Times New Roman" w:cs="Times New Roman"/>
          <w:b/>
          <w:sz w:val="28"/>
          <w:szCs w:val="28"/>
          <w:u w:val="single"/>
        </w:rPr>
      </w:pPr>
    </w:p>
    <w:p w14:paraId="236116D3" w14:textId="77777777" w:rsidR="008348D4" w:rsidRDefault="008348D4" w:rsidP="00EE2D3B">
      <w:pPr>
        <w:spacing w:after="0" w:line="240" w:lineRule="auto"/>
        <w:contextualSpacing/>
        <w:rPr>
          <w:rFonts w:ascii="Times New Roman" w:hAnsi="Times New Roman" w:cs="Times New Roman"/>
          <w:b/>
          <w:sz w:val="28"/>
          <w:szCs w:val="28"/>
          <w:u w:val="single"/>
        </w:rPr>
        <w:sectPr w:rsidR="008348D4" w:rsidSect="00A84F40">
          <w:type w:val="continuous"/>
          <w:pgSz w:w="12240" w:h="15840"/>
          <w:pgMar w:top="720" w:right="720" w:bottom="720" w:left="720" w:header="720" w:footer="720" w:gutter="0"/>
          <w:cols w:num="2" w:space="720"/>
          <w:docGrid w:linePitch="360"/>
        </w:sectPr>
      </w:pPr>
    </w:p>
    <w:p w14:paraId="751F224C" w14:textId="40EB7129" w:rsidR="004534CF" w:rsidRPr="00934406" w:rsidRDefault="004534CF" w:rsidP="00EE2D3B">
      <w:pPr>
        <w:spacing w:after="0" w:line="240" w:lineRule="auto"/>
        <w:contextualSpacing/>
        <w:rPr>
          <w:rFonts w:ascii="Times New Roman" w:hAnsi="Times New Roman" w:cs="Times New Roman"/>
          <w:b/>
          <w:sz w:val="28"/>
          <w:szCs w:val="28"/>
          <w:u w:val="single"/>
        </w:rPr>
      </w:pPr>
      <w:r w:rsidRPr="00934406">
        <w:rPr>
          <w:rFonts w:ascii="Times New Roman" w:hAnsi="Times New Roman" w:cs="Times New Roman"/>
          <w:b/>
          <w:sz w:val="28"/>
          <w:szCs w:val="28"/>
          <w:u w:val="single"/>
        </w:rPr>
        <w:t>Traditional Hymns</w:t>
      </w:r>
      <w:r w:rsidR="007C0BB0" w:rsidRPr="00934406">
        <w:rPr>
          <w:rFonts w:ascii="Times New Roman" w:hAnsi="Times New Roman" w:cs="Times New Roman"/>
          <w:b/>
          <w:sz w:val="28"/>
          <w:szCs w:val="28"/>
          <w:u w:val="single"/>
        </w:rPr>
        <w:t xml:space="preserve">                                                                    </w:t>
      </w:r>
    </w:p>
    <w:p w14:paraId="0300D47F" w14:textId="2FDE55FC" w:rsidR="00A260D0" w:rsidRPr="00934406" w:rsidRDefault="00A260D0"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Adoro Te Devote</w:t>
      </w:r>
    </w:p>
    <w:p w14:paraId="751F224D" w14:textId="13717777"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All Is Well with my Soul</w:t>
      </w:r>
    </w:p>
    <w:p w14:paraId="751F224E" w14:textId="77777777"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 xml:space="preserve">All Creatures of our God and King </w:t>
      </w:r>
    </w:p>
    <w:p w14:paraId="751F224F" w14:textId="77777777"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Amazing Grace</w:t>
      </w:r>
    </w:p>
    <w:p w14:paraId="58DB29BE" w14:textId="418A7491" w:rsidR="00DA201E"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Ave Maria</w:t>
      </w:r>
      <w:r w:rsidR="00807C05" w:rsidRPr="00934406">
        <w:rPr>
          <w:rFonts w:ascii="Times New Roman" w:hAnsi="Times New Roman" w:cs="Times New Roman"/>
          <w:sz w:val="28"/>
          <w:szCs w:val="28"/>
        </w:rPr>
        <w:t xml:space="preserve"> (cantor solo)</w:t>
      </w:r>
    </w:p>
    <w:p w14:paraId="3A832B03" w14:textId="67AA8306" w:rsidR="00A260D0" w:rsidRPr="00934406" w:rsidRDefault="00A260D0"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Beautiful Savior</w:t>
      </w:r>
    </w:p>
    <w:p w14:paraId="751F2250" w14:textId="1CE03FEA" w:rsidR="004534CF" w:rsidRPr="00934406" w:rsidRDefault="00DA201E"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Be Thou My Vision</w:t>
      </w:r>
      <w:r w:rsidR="004534CF" w:rsidRPr="00934406">
        <w:rPr>
          <w:rFonts w:ascii="Times New Roman" w:hAnsi="Times New Roman" w:cs="Times New Roman"/>
          <w:sz w:val="28"/>
          <w:szCs w:val="28"/>
        </w:rPr>
        <w:tab/>
      </w:r>
      <w:r w:rsidR="004534CF" w:rsidRPr="00934406">
        <w:rPr>
          <w:rFonts w:ascii="Times New Roman" w:hAnsi="Times New Roman" w:cs="Times New Roman"/>
          <w:sz w:val="28"/>
          <w:szCs w:val="28"/>
        </w:rPr>
        <w:tab/>
      </w:r>
      <w:r w:rsidR="004534CF" w:rsidRPr="00934406">
        <w:rPr>
          <w:rFonts w:ascii="Times New Roman" w:hAnsi="Times New Roman" w:cs="Times New Roman"/>
          <w:sz w:val="28"/>
          <w:szCs w:val="28"/>
        </w:rPr>
        <w:tab/>
      </w:r>
      <w:r w:rsidR="004534CF" w:rsidRPr="00934406">
        <w:rPr>
          <w:rFonts w:ascii="Times New Roman" w:hAnsi="Times New Roman" w:cs="Times New Roman"/>
          <w:sz w:val="28"/>
          <w:szCs w:val="28"/>
        </w:rPr>
        <w:tab/>
      </w:r>
    </w:p>
    <w:p w14:paraId="7B487E13" w14:textId="2862E2F2" w:rsidR="00DA201E"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 xml:space="preserve">For </w:t>
      </w:r>
      <w:r w:rsidR="00DA201E" w:rsidRPr="00934406">
        <w:rPr>
          <w:rFonts w:ascii="Times New Roman" w:hAnsi="Times New Roman" w:cs="Times New Roman"/>
          <w:sz w:val="28"/>
          <w:szCs w:val="28"/>
        </w:rPr>
        <w:t>All</w:t>
      </w:r>
      <w:r w:rsidRPr="00934406">
        <w:rPr>
          <w:rFonts w:ascii="Times New Roman" w:hAnsi="Times New Roman" w:cs="Times New Roman"/>
          <w:sz w:val="28"/>
          <w:szCs w:val="28"/>
        </w:rPr>
        <w:t xml:space="preserve"> the Saints</w:t>
      </w:r>
    </w:p>
    <w:p w14:paraId="751F2251" w14:textId="44D6CC08" w:rsidR="004534CF" w:rsidRPr="00934406" w:rsidRDefault="00DA201E"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Holy God We Praise Thy Name</w:t>
      </w:r>
      <w:r w:rsidR="004534CF" w:rsidRPr="00934406">
        <w:rPr>
          <w:rFonts w:ascii="Times New Roman" w:hAnsi="Times New Roman" w:cs="Times New Roman"/>
          <w:sz w:val="28"/>
          <w:szCs w:val="28"/>
        </w:rPr>
        <w:tab/>
      </w:r>
      <w:r w:rsidR="004534CF" w:rsidRPr="00934406">
        <w:rPr>
          <w:rFonts w:ascii="Times New Roman" w:hAnsi="Times New Roman" w:cs="Times New Roman"/>
          <w:sz w:val="28"/>
          <w:szCs w:val="28"/>
        </w:rPr>
        <w:tab/>
      </w:r>
      <w:r w:rsidR="004534CF" w:rsidRPr="00934406">
        <w:rPr>
          <w:rFonts w:ascii="Times New Roman" w:hAnsi="Times New Roman" w:cs="Times New Roman"/>
          <w:sz w:val="28"/>
          <w:szCs w:val="28"/>
        </w:rPr>
        <w:tab/>
      </w:r>
    </w:p>
    <w:p w14:paraId="794C506D" w14:textId="77777777" w:rsidR="002D6AB8"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How Great Thou Ar</w:t>
      </w:r>
      <w:r w:rsidR="002D6AB8" w:rsidRPr="00934406">
        <w:rPr>
          <w:rFonts w:ascii="Times New Roman" w:hAnsi="Times New Roman" w:cs="Times New Roman"/>
          <w:sz w:val="28"/>
          <w:szCs w:val="28"/>
        </w:rPr>
        <w:t>t</w:t>
      </w:r>
    </w:p>
    <w:p w14:paraId="751F2252" w14:textId="45B99607" w:rsidR="004534CF" w:rsidRPr="00934406" w:rsidRDefault="002D6AB8"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Joyful, Joyful We Adore Thee</w:t>
      </w:r>
      <w:r w:rsidR="004534CF" w:rsidRPr="00934406">
        <w:rPr>
          <w:rFonts w:ascii="Times New Roman" w:hAnsi="Times New Roman" w:cs="Times New Roman"/>
          <w:sz w:val="28"/>
          <w:szCs w:val="28"/>
        </w:rPr>
        <w:tab/>
      </w:r>
    </w:p>
    <w:p w14:paraId="751F2253" w14:textId="77777777"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I Heard the Voice of Jesus Say</w:t>
      </w:r>
      <w:r w:rsidRPr="00934406">
        <w:rPr>
          <w:rFonts w:ascii="Times New Roman" w:hAnsi="Times New Roman" w:cs="Times New Roman"/>
          <w:sz w:val="28"/>
          <w:szCs w:val="28"/>
        </w:rPr>
        <w:tab/>
      </w:r>
      <w:r w:rsidRPr="00934406">
        <w:rPr>
          <w:rFonts w:ascii="Times New Roman" w:hAnsi="Times New Roman" w:cs="Times New Roman"/>
          <w:sz w:val="28"/>
          <w:szCs w:val="28"/>
        </w:rPr>
        <w:tab/>
      </w:r>
      <w:r w:rsidRPr="00934406">
        <w:rPr>
          <w:rFonts w:ascii="Times New Roman" w:hAnsi="Times New Roman" w:cs="Times New Roman"/>
          <w:sz w:val="28"/>
          <w:szCs w:val="28"/>
        </w:rPr>
        <w:tab/>
      </w:r>
    </w:p>
    <w:p w14:paraId="751F2254" w14:textId="06965C45"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I Know that my Redeemer Lives</w:t>
      </w:r>
      <w:r w:rsidR="00F5165E" w:rsidRPr="00934406">
        <w:rPr>
          <w:rFonts w:ascii="Times New Roman" w:hAnsi="Times New Roman" w:cs="Times New Roman"/>
          <w:sz w:val="28"/>
          <w:szCs w:val="28"/>
        </w:rPr>
        <w:t xml:space="preserve"> (Duke Street)</w:t>
      </w:r>
    </w:p>
    <w:p w14:paraId="46416DFF" w14:textId="66258479" w:rsidR="00DA201E" w:rsidRPr="00934406" w:rsidRDefault="00DA201E"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Love Divine, All Loves Excelling</w:t>
      </w:r>
    </w:p>
    <w:p w14:paraId="751F2255" w14:textId="77777777"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Lord of all Hopefulness</w:t>
      </w:r>
      <w:r w:rsidRPr="00934406">
        <w:rPr>
          <w:rFonts w:ascii="Times New Roman" w:hAnsi="Times New Roman" w:cs="Times New Roman"/>
          <w:sz w:val="28"/>
          <w:szCs w:val="28"/>
        </w:rPr>
        <w:tab/>
        <w:t xml:space="preserve"> </w:t>
      </w:r>
    </w:p>
    <w:p w14:paraId="751F2256" w14:textId="1E92B11D"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 xml:space="preserve">O God, </w:t>
      </w:r>
      <w:r w:rsidR="00DA201E" w:rsidRPr="00934406">
        <w:rPr>
          <w:rFonts w:ascii="Times New Roman" w:hAnsi="Times New Roman" w:cs="Times New Roman"/>
          <w:sz w:val="28"/>
          <w:szCs w:val="28"/>
        </w:rPr>
        <w:t>O</w:t>
      </w:r>
      <w:r w:rsidRPr="00934406">
        <w:rPr>
          <w:rFonts w:ascii="Times New Roman" w:hAnsi="Times New Roman" w:cs="Times New Roman"/>
          <w:sz w:val="28"/>
          <w:szCs w:val="28"/>
        </w:rPr>
        <w:t>ur Help in Ages Past</w:t>
      </w:r>
    </w:p>
    <w:p w14:paraId="7CA15902" w14:textId="48DB8D06" w:rsidR="00424A21" w:rsidRPr="00934406" w:rsidRDefault="00424A21"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Panis Angelicus (Cantor Solo</w:t>
      </w:r>
      <w:r w:rsidR="00E97F16" w:rsidRPr="00934406">
        <w:rPr>
          <w:rFonts w:ascii="Times New Roman" w:hAnsi="Times New Roman" w:cs="Times New Roman"/>
          <w:sz w:val="28"/>
          <w:szCs w:val="28"/>
        </w:rPr>
        <w:t>)</w:t>
      </w:r>
    </w:p>
    <w:p w14:paraId="751F2257" w14:textId="77777777"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Softly and Tenderly Jesus Is Calling</w:t>
      </w:r>
    </w:p>
    <w:p w14:paraId="751F2258" w14:textId="77777777"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The King of Love my Shepherd Is</w:t>
      </w:r>
      <w:r w:rsidRPr="00934406">
        <w:rPr>
          <w:rFonts w:ascii="Times New Roman" w:hAnsi="Times New Roman" w:cs="Times New Roman"/>
          <w:sz w:val="28"/>
          <w:szCs w:val="28"/>
        </w:rPr>
        <w:tab/>
      </w:r>
      <w:r w:rsidRPr="00934406">
        <w:rPr>
          <w:rFonts w:ascii="Times New Roman" w:hAnsi="Times New Roman" w:cs="Times New Roman"/>
          <w:sz w:val="28"/>
          <w:szCs w:val="28"/>
        </w:rPr>
        <w:tab/>
      </w:r>
    </w:p>
    <w:p w14:paraId="751F2259" w14:textId="77777777"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There’s a Wideness in God’s Mercy</w:t>
      </w:r>
    </w:p>
    <w:p w14:paraId="751F225A" w14:textId="4F01F428"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 xml:space="preserve">The Strife </w:t>
      </w:r>
      <w:r w:rsidR="00807C05" w:rsidRPr="00934406">
        <w:rPr>
          <w:rFonts w:ascii="Times New Roman" w:hAnsi="Times New Roman" w:cs="Times New Roman"/>
          <w:sz w:val="28"/>
          <w:szCs w:val="28"/>
        </w:rPr>
        <w:t>I</w:t>
      </w:r>
      <w:r w:rsidRPr="00934406">
        <w:rPr>
          <w:rFonts w:ascii="Times New Roman" w:hAnsi="Times New Roman" w:cs="Times New Roman"/>
          <w:sz w:val="28"/>
          <w:szCs w:val="28"/>
        </w:rPr>
        <w:t>s O’er</w:t>
      </w:r>
    </w:p>
    <w:p w14:paraId="751F225B" w14:textId="40CD2FE9"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 xml:space="preserve">What Wondrous Love </w:t>
      </w:r>
      <w:r w:rsidR="00807C05" w:rsidRPr="00934406">
        <w:rPr>
          <w:rFonts w:ascii="Times New Roman" w:hAnsi="Times New Roman" w:cs="Times New Roman"/>
          <w:sz w:val="28"/>
          <w:szCs w:val="28"/>
        </w:rPr>
        <w:t>I</w:t>
      </w:r>
      <w:r w:rsidRPr="00934406">
        <w:rPr>
          <w:rFonts w:ascii="Times New Roman" w:hAnsi="Times New Roman" w:cs="Times New Roman"/>
          <w:sz w:val="28"/>
          <w:szCs w:val="28"/>
        </w:rPr>
        <w:t>s This</w:t>
      </w:r>
    </w:p>
    <w:p w14:paraId="7E4192BE" w14:textId="62EB78E0" w:rsidR="00AC2D5D" w:rsidRDefault="00AC2D5D" w:rsidP="00EE2D3B">
      <w:pPr>
        <w:spacing w:after="0" w:line="240" w:lineRule="auto"/>
        <w:contextualSpacing/>
        <w:rPr>
          <w:rFonts w:ascii="Times New Roman" w:hAnsi="Times New Roman" w:cs="Times New Roman"/>
          <w:sz w:val="28"/>
          <w:szCs w:val="28"/>
        </w:rPr>
      </w:pPr>
    </w:p>
    <w:p w14:paraId="751F2271" w14:textId="06305423" w:rsidR="004534CF" w:rsidRPr="00934406" w:rsidRDefault="008348D4" w:rsidP="00EE2D3B">
      <w:pPr>
        <w:spacing w:after="0" w:line="240" w:lineRule="auto"/>
        <w:contextualSpacing/>
        <w:rPr>
          <w:rFonts w:ascii="Times New Roman" w:hAnsi="Times New Roman" w:cs="Times New Roman"/>
          <w:b/>
          <w:sz w:val="28"/>
          <w:szCs w:val="28"/>
          <w:u w:val="single"/>
        </w:rPr>
      </w:pPr>
      <w:r>
        <w:rPr>
          <w:rFonts w:ascii="Times New Roman" w:hAnsi="Times New Roman" w:cs="Times New Roman"/>
          <w:b/>
          <w:sz w:val="28"/>
          <w:szCs w:val="28"/>
          <w:u w:val="single"/>
        </w:rPr>
        <w:t>O</w:t>
      </w:r>
      <w:r w:rsidR="004534CF" w:rsidRPr="00934406">
        <w:rPr>
          <w:rFonts w:ascii="Times New Roman" w:hAnsi="Times New Roman" w:cs="Times New Roman"/>
          <w:b/>
          <w:sz w:val="28"/>
          <w:szCs w:val="28"/>
          <w:u w:val="single"/>
        </w:rPr>
        <w:t xml:space="preserve">ther </w:t>
      </w:r>
      <w:r w:rsidR="00AC2D5D" w:rsidRPr="00934406">
        <w:rPr>
          <w:rFonts w:ascii="Times New Roman" w:hAnsi="Times New Roman" w:cs="Times New Roman"/>
          <w:b/>
          <w:sz w:val="28"/>
          <w:szCs w:val="28"/>
          <w:u w:val="single"/>
        </w:rPr>
        <w:t xml:space="preserve">Sacred </w:t>
      </w:r>
      <w:r w:rsidR="004534CF" w:rsidRPr="00934406">
        <w:rPr>
          <w:rFonts w:ascii="Times New Roman" w:hAnsi="Times New Roman" w:cs="Times New Roman"/>
          <w:b/>
          <w:sz w:val="28"/>
          <w:szCs w:val="28"/>
          <w:u w:val="single"/>
        </w:rPr>
        <w:t>Songs</w:t>
      </w:r>
    </w:p>
    <w:p w14:paraId="751F2272" w14:textId="77777777"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Be Not Afraid</w:t>
      </w:r>
    </w:p>
    <w:p w14:paraId="751F2273" w14:textId="77777777"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Blest Are They</w:t>
      </w:r>
    </w:p>
    <w:p w14:paraId="751F2274" w14:textId="6A3BCA18" w:rsidR="006B244E" w:rsidRPr="00934406" w:rsidRDefault="006B244E"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Eye Has Not Seen</w:t>
      </w:r>
    </w:p>
    <w:p w14:paraId="12C4F947" w14:textId="7AEE4E18" w:rsidR="00BE5097" w:rsidRPr="00934406" w:rsidRDefault="00BE5097"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Gift of Finest Wheat</w:t>
      </w:r>
    </w:p>
    <w:p w14:paraId="751F2275" w14:textId="77777777"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Here I Am Lord</w:t>
      </w:r>
    </w:p>
    <w:p w14:paraId="751F2276" w14:textId="7B24CB31"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I Am the Bread of Life</w:t>
      </w:r>
    </w:p>
    <w:p w14:paraId="751F2277" w14:textId="77777777"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I Know that my Redeemer Lives (Soper)</w:t>
      </w:r>
    </w:p>
    <w:p w14:paraId="751F2278" w14:textId="77777777"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Let There Be Peace on Earth</w:t>
      </w:r>
    </w:p>
    <w:p w14:paraId="751F2279" w14:textId="2336DF6A"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On Eagles’ Wings</w:t>
      </w:r>
    </w:p>
    <w:p w14:paraId="0B25A02E" w14:textId="7BAFCADE" w:rsidR="00BE5097" w:rsidRPr="00934406" w:rsidRDefault="00BE5097"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One Bread, One Body</w:t>
      </w:r>
    </w:p>
    <w:p w14:paraId="751F227A" w14:textId="77777777"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Prayer of St. Francis</w:t>
      </w:r>
    </w:p>
    <w:p w14:paraId="751F227B" w14:textId="6014D5BA"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Shepherd Me O God</w:t>
      </w:r>
    </w:p>
    <w:p w14:paraId="1A58250D" w14:textId="0D22D973" w:rsidR="002D6AB8" w:rsidRPr="00934406" w:rsidRDefault="002D6AB8"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The Summons</w:t>
      </w:r>
    </w:p>
    <w:p w14:paraId="751F227C" w14:textId="77777777"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This Alone</w:t>
      </w:r>
    </w:p>
    <w:p w14:paraId="751F227D" w14:textId="77777777" w:rsidR="004534CF" w:rsidRPr="00934406" w:rsidRDefault="004534CF"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To Jesus Christ Our Sovereign King</w:t>
      </w:r>
    </w:p>
    <w:p w14:paraId="751F227E" w14:textId="77777777" w:rsidR="004534CF" w:rsidRPr="00934406" w:rsidRDefault="007C0BB0"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You Are Mine</w:t>
      </w:r>
    </w:p>
    <w:p w14:paraId="751F227F" w14:textId="77777777" w:rsidR="006B244E" w:rsidRPr="00934406" w:rsidRDefault="006B244E" w:rsidP="00EE2D3B">
      <w:pPr>
        <w:spacing w:after="0" w:line="240" w:lineRule="auto"/>
        <w:contextualSpacing/>
        <w:rPr>
          <w:rFonts w:ascii="Times New Roman" w:hAnsi="Times New Roman" w:cs="Times New Roman"/>
          <w:sz w:val="28"/>
          <w:szCs w:val="28"/>
        </w:rPr>
      </w:pPr>
    </w:p>
    <w:p w14:paraId="751F2281" w14:textId="77777777" w:rsidR="004534CF" w:rsidRPr="00934406" w:rsidRDefault="004534CF" w:rsidP="00EE2D3B">
      <w:pPr>
        <w:spacing w:after="0" w:line="240" w:lineRule="auto"/>
        <w:contextualSpacing/>
        <w:rPr>
          <w:rFonts w:ascii="Times New Roman" w:hAnsi="Times New Roman" w:cs="Times New Roman"/>
          <w:sz w:val="28"/>
          <w:szCs w:val="28"/>
        </w:rPr>
      </w:pPr>
    </w:p>
    <w:p w14:paraId="751F2289" w14:textId="77777777" w:rsidR="007C0BB0" w:rsidRPr="00934406" w:rsidRDefault="007C0BB0" w:rsidP="00EE2D3B">
      <w:pPr>
        <w:spacing w:after="0" w:line="240" w:lineRule="auto"/>
        <w:contextualSpacing/>
        <w:rPr>
          <w:rFonts w:ascii="Times New Roman" w:hAnsi="Times New Roman" w:cs="Times New Roman"/>
          <w:sz w:val="28"/>
          <w:szCs w:val="28"/>
        </w:rPr>
      </w:pPr>
    </w:p>
    <w:p w14:paraId="751F228A" w14:textId="77777777" w:rsidR="007C0BB0" w:rsidRPr="00934406" w:rsidRDefault="007C0BB0" w:rsidP="00EE2D3B">
      <w:pPr>
        <w:spacing w:after="0" w:line="240" w:lineRule="auto"/>
        <w:contextualSpacing/>
        <w:rPr>
          <w:rFonts w:ascii="Times New Roman" w:hAnsi="Times New Roman" w:cs="Times New Roman"/>
          <w:b/>
          <w:sz w:val="28"/>
          <w:szCs w:val="28"/>
          <w:u w:val="single"/>
        </w:rPr>
      </w:pPr>
      <w:r w:rsidRPr="00934406">
        <w:rPr>
          <w:rFonts w:ascii="Times New Roman" w:hAnsi="Times New Roman" w:cs="Times New Roman"/>
          <w:b/>
          <w:sz w:val="28"/>
          <w:szCs w:val="28"/>
          <w:u w:val="single"/>
        </w:rPr>
        <w:t>For Those Who Served Our Country</w:t>
      </w:r>
    </w:p>
    <w:p w14:paraId="751F228B" w14:textId="77777777" w:rsidR="007C0BB0" w:rsidRPr="00934406" w:rsidRDefault="007C0BB0"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Eternal Father, Strong to Save</w:t>
      </w:r>
    </w:p>
    <w:p w14:paraId="751F228C" w14:textId="4F7647D4" w:rsidR="007C0BB0" w:rsidRPr="00934406" w:rsidRDefault="007C0BB0"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 xml:space="preserve">God of </w:t>
      </w:r>
      <w:r w:rsidR="00DA201E" w:rsidRPr="00934406">
        <w:rPr>
          <w:rFonts w:ascii="Times New Roman" w:hAnsi="Times New Roman" w:cs="Times New Roman"/>
          <w:sz w:val="28"/>
          <w:szCs w:val="28"/>
        </w:rPr>
        <w:t xml:space="preserve">Our </w:t>
      </w:r>
      <w:r w:rsidRPr="00934406">
        <w:rPr>
          <w:rFonts w:ascii="Times New Roman" w:hAnsi="Times New Roman" w:cs="Times New Roman"/>
          <w:sz w:val="28"/>
          <w:szCs w:val="28"/>
        </w:rPr>
        <w:t>Fathers</w:t>
      </w:r>
    </w:p>
    <w:p w14:paraId="751F228D" w14:textId="1DF38B62" w:rsidR="007C0BB0" w:rsidRPr="00934406" w:rsidRDefault="00426C1A" w:rsidP="00EE2D3B">
      <w:pPr>
        <w:spacing w:after="0" w:line="240" w:lineRule="auto"/>
        <w:contextualSpacing/>
        <w:rPr>
          <w:rFonts w:ascii="Times New Roman" w:hAnsi="Times New Roman" w:cs="Times New Roman"/>
          <w:sz w:val="28"/>
          <w:szCs w:val="28"/>
        </w:rPr>
      </w:pPr>
      <w:r w:rsidRPr="00934406">
        <w:rPr>
          <w:rFonts w:ascii="Times New Roman" w:hAnsi="Times New Roman" w:cs="Times New Roman"/>
          <w:sz w:val="28"/>
          <w:szCs w:val="28"/>
        </w:rPr>
        <w:t xml:space="preserve">This </w:t>
      </w:r>
      <w:r w:rsidR="00DD77DB" w:rsidRPr="00934406">
        <w:rPr>
          <w:rFonts w:ascii="Times New Roman" w:hAnsi="Times New Roman" w:cs="Times New Roman"/>
          <w:sz w:val="28"/>
          <w:szCs w:val="28"/>
        </w:rPr>
        <w:t>Is M</w:t>
      </w:r>
      <w:r w:rsidRPr="00934406">
        <w:rPr>
          <w:rFonts w:ascii="Times New Roman" w:hAnsi="Times New Roman" w:cs="Times New Roman"/>
          <w:sz w:val="28"/>
          <w:szCs w:val="28"/>
        </w:rPr>
        <w:t xml:space="preserve">y </w:t>
      </w:r>
      <w:r w:rsidR="007C0BB0" w:rsidRPr="00934406">
        <w:rPr>
          <w:rFonts w:ascii="Times New Roman" w:hAnsi="Times New Roman" w:cs="Times New Roman"/>
          <w:sz w:val="28"/>
          <w:szCs w:val="28"/>
        </w:rPr>
        <w:t>Song</w:t>
      </w:r>
    </w:p>
    <w:p w14:paraId="70A9C74C" w14:textId="77777777" w:rsidR="008348D4" w:rsidRDefault="008348D4" w:rsidP="00EE2D3B">
      <w:pPr>
        <w:spacing w:after="0" w:line="240" w:lineRule="auto"/>
        <w:contextualSpacing/>
        <w:rPr>
          <w:rFonts w:ascii="Times New Roman" w:hAnsi="Times New Roman" w:cs="Times New Roman"/>
          <w:sz w:val="28"/>
          <w:szCs w:val="28"/>
        </w:rPr>
        <w:sectPr w:rsidR="008348D4" w:rsidSect="008348D4">
          <w:type w:val="continuous"/>
          <w:pgSz w:w="12240" w:h="15840"/>
          <w:pgMar w:top="720" w:right="720" w:bottom="720" w:left="720" w:header="720" w:footer="720" w:gutter="0"/>
          <w:cols w:num="2" w:space="720"/>
          <w:docGrid w:linePitch="360"/>
        </w:sectPr>
      </w:pPr>
    </w:p>
    <w:p w14:paraId="751F228E" w14:textId="4F7647D4" w:rsidR="007C0BB0" w:rsidRDefault="00865BB7" w:rsidP="00EE2D3B">
      <w:pPr>
        <w:spacing w:after="0" w:line="240" w:lineRule="auto"/>
        <w:contextualSpacing/>
        <w:rPr>
          <w:rFonts w:ascii="Times New Roman" w:hAnsi="Times New Roman" w:cs="Times New Roman"/>
          <w:b/>
          <w:bCs/>
          <w:sz w:val="28"/>
          <w:szCs w:val="28"/>
          <w:u w:val="single"/>
        </w:rPr>
      </w:pPr>
      <w:r w:rsidRPr="00865BB7">
        <w:rPr>
          <w:rFonts w:ascii="Times New Roman" w:hAnsi="Times New Roman" w:cs="Times New Roman"/>
          <w:b/>
          <w:bCs/>
          <w:sz w:val="28"/>
          <w:szCs w:val="28"/>
          <w:u w:val="single"/>
        </w:rPr>
        <w:t>Contemporary Songs</w:t>
      </w:r>
    </w:p>
    <w:p w14:paraId="4E9B2BAC" w14:textId="777BD700" w:rsidR="00D33705" w:rsidRDefault="00D33705" w:rsidP="00EE2D3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10,000 Reasons</w:t>
      </w:r>
    </w:p>
    <w:p w14:paraId="02997917" w14:textId="7DE57183" w:rsidR="00D33705" w:rsidRDefault="00D33705" w:rsidP="00EE2D3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Amazing Grace (My Chains Are Gone)</w:t>
      </w:r>
    </w:p>
    <w:p w14:paraId="68A04DCF" w14:textId="64F41368" w:rsidR="00731834" w:rsidRDefault="00731834" w:rsidP="00EE2D3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Lord, I Need You</w:t>
      </w:r>
    </w:p>
    <w:p w14:paraId="0876F341" w14:textId="59670B4F" w:rsidR="00731834" w:rsidRDefault="00731834" w:rsidP="00EE2D3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What a Beautiful Name</w:t>
      </w:r>
    </w:p>
    <w:p w14:paraId="57B59391" w14:textId="43F18FE0" w:rsidR="00D33705" w:rsidRDefault="0020754F" w:rsidP="00EE2D3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*Partial list – more are possible</w:t>
      </w:r>
    </w:p>
    <w:p w14:paraId="17E3EB70" w14:textId="77777777" w:rsidR="00731834" w:rsidRPr="00865BB7" w:rsidRDefault="00731834" w:rsidP="00EE2D3B">
      <w:pPr>
        <w:spacing w:after="0" w:line="240" w:lineRule="auto"/>
        <w:contextualSpacing/>
        <w:rPr>
          <w:rFonts w:ascii="Times New Roman" w:hAnsi="Times New Roman" w:cs="Times New Roman"/>
          <w:sz w:val="28"/>
          <w:szCs w:val="28"/>
        </w:rPr>
      </w:pPr>
    </w:p>
    <w:sectPr w:rsidR="00731834" w:rsidRPr="00865BB7" w:rsidSect="00A84F40">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534CF"/>
    <w:rsid w:val="00090D35"/>
    <w:rsid w:val="000C666C"/>
    <w:rsid w:val="00117D55"/>
    <w:rsid w:val="001658B7"/>
    <w:rsid w:val="001846E0"/>
    <w:rsid w:val="001D1F5A"/>
    <w:rsid w:val="0020754F"/>
    <w:rsid w:val="0026716B"/>
    <w:rsid w:val="002D6AB8"/>
    <w:rsid w:val="00391819"/>
    <w:rsid w:val="00400AA0"/>
    <w:rsid w:val="00424A21"/>
    <w:rsid w:val="00426C1A"/>
    <w:rsid w:val="004534CF"/>
    <w:rsid w:val="004910F0"/>
    <w:rsid w:val="004937F8"/>
    <w:rsid w:val="00616A93"/>
    <w:rsid w:val="0066416A"/>
    <w:rsid w:val="00684224"/>
    <w:rsid w:val="006B244E"/>
    <w:rsid w:val="00717092"/>
    <w:rsid w:val="00731834"/>
    <w:rsid w:val="007C0BB0"/>
    <w:rsid w:val="00807C05"/>
    <w:rsid w:val="008348D4"/>
    <w:rsid w:val="00865BB7"/>
    <w:rsid w:val="00934406"/>
    <w:rsid w:val="009B10B7"/>
    <w:rsid w:val="009B4CFC"/>
    <w:rsid w:val="00A260D0"/>
    <w:rsid w:val="00A84F40"/>
    <w:rsid w:val="00AC2D5D"/>
    <w:rsid w:val="00AF1E6A"/>
    <w:rsid w:val="00BE5097"/>
    <w:rsid w:val="00BE637F"/>
    <w:rsid w:val="00D33705"/>
    <w:rsid w:val="00DA201E"/>
    <w:rsid w:val="00DC6D2E"/>
    <w:rsid w:val="00DD77DB"/>
    <w:rsid w:val="00E93729"/>
    <w:rsid w:val="00E97F16"/>
    <w:rsid w:val="00EC3A95"/>
    <w:rsid w:val="00EC5B71"/>
    <w:rsid w:val="00EE2D3B"/>
    <w:rsid w:val="00F03708"/>
    <w:rsid w:val="00F5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2245"/>
  <w15:docId w15:val="{ACD4222A-5215-49A8-AEC0-EFFB5499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A53423093964488A7FF560D8E2A0E3" ma:contentTypeVersion="4" ma:contentTypeDescription="Create a new document." ma:contentTypeScope="" ma:versionID="175128c4f21f3802a59d73fe5d47d9b5">
  <xsd:schema xmlns:xsd="http://www.w3.org/2001/XMLSchema" xmlns:xs="http://www.w3.org/2001/XMLSchema" xmlns:p="http://schemas.microsoft.com/office/2006/metadata/properties" xmlns:ns2="3bd01089-6c9f-46e6-995b-3f2c531c9e41" targetNamespace="http://schemas.microsoft.com/office/2006/metadata/properties" ma:root="true" ma:fieldsID="0240265d61c177cbd439b7727d2a8c65" ns2:_="">
    <xsd:import namespace="3bd01089-6c9f-46e6-995b-3f2c531c9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01089-6c9f-46e6-995b-3f2c531c9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0A806-6F70-4742-B90B-D65FAC3F3A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DCF1DE-7E62-49BF-BE34-2164B1DB3ED2}">
  <ds:schemaRefs>
    <ds:schemaRef ds:uri="http://schemas.microsoft.com/sharepoint/v3/contenttype/forms"/>
  </ds:schemaRefs>
</ds:datastoreItem>
</file>

<file path=customXml/itemProps3.xml><?xml version="1.0" encoding="utf-8"?>
<ds:datastoreItem xmlns:ds="http://schemas.openxmlformats.org/officeDocument/2006/customXml" ds:itemID="{E9EFF58B-BF55-4E1E-94D1-D8A8BDD7C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01089-6c9f-46e6-995b-3f2c531c9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 Rice</dc:creator>
  <cp:lastModifiedBy>Jennifer Rice</cp:lastModifiedBy>
  <cp:revision>38</cp:revision>
  <cp:lastPrinted>2014-04-25T17:57:00Z</cp:lastPrinted>
  <dcterms:created xsi:type="dcterms:W3CDTF">2014-04-25T17:30:00Z</dcterms:created>
  <dcterms:modified xsi:type="dcterms:W3CDTF">2021-04-12T13:41:00Z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0x01010097A53423093964488A7FF560D8E2A0E3</vt:lpwstr>
  </property>
</Properties>
</file>