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8C6C" w14:textId="77777777" w:rsidR="00B27575" w:rsidRDefault="00B27575" w:rsidP="00B27575">
      <w:pPr>
        <w:pStyle w:val="Normal1"/>
        <w:jc w:val="center"/>
        <w:rPr>
          <w:rFonts w:ascii="Garamond" w:eastAsia="Garamond" w:hAnsi="Garamond" w:cs="Garamond"/>
          <w:b/>
          <w:smallCaps/>
          <w:color w:val="434343"/>
          <w:sz w:val="36"/>
          <w:szCs w:val="36"/>
        </w:rPr>
      </w:pPr>
      <w:r>
        <w:rPr>
          <w:rFonts w:ascii="Garamond" w:eastAsia="Garamond" w:hAnsi="Garamond" w:cs="Garamond"/>
          <w:b/>
          <w:smallCaps/>
          <w:noProof/>
          <w:color w:val="434343"/>
          <w:sz w:val="36"/>
          <w:szCs w:val="36"/>
          <w:lang w:val="en-US"/>
        </w:rPr>
        <w:drawing>
          <wp:inline distT="0" distB="0" distL="0" distR="0" wp14:anchorId="3D3454A1" wp14:editId="1312741D">
            <wp:extent cx="3116580" cy="99845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286" cy="102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5B92B" w14:textId="77777777" w:rsidR="00B27575" w:rsidRDefault="00B27575" w:rsidP="009F26D4">
      <w:pPr>
        <w:pStyle w:val="Normal1"/>
        <w:rPr>
          <w:rFonts w:ascii="Garamond" w:eastAsia="Garamond" w:hAnsi="Garamond" w:cs="Garamond"/>
          <w:b/>
          <w:smallCaps/>
          <w:color w:val="434343"/>
          <w:sz w:val="36"/>
          <w:szCs w:val="36"/>
        </w:rPr>
      </w:pPr>
    </w:p>
    <w:p w14:paraId="7FCD675B" w14:textId="45FD2CB7" w:rsidR="00B27575" w:rsidRDefault="004A76C2" w:rsidP="008C2644">
      <w:pPr>
        <w:pStyle w:val="Normal1"/>
        <w:jc w:val="center"/>
        <w:rPr>
          <w:rFonts w:ascii="Garamond" w:eastAsia="Garamond" w:hAnsi="Garamond" w:cs="Garamond"/>
          <w:b/>
          <w:smallCaps/>
          <w:color w:val="434343"/>
          <w:sz w:val="36"/>
          <w:szCs w:val="36"/>
        </w:rPr>
      </w:pPr>
      <w:r>
        <w:rPr>
          <w:rFonts w:ascii="Garamond" w:eastAsia="Garamond" w:hAnsi="Garamond" w:cs="Garamond"/>
          <w:b/>
          <w:smallCaps/>
          <w:color w:val="434343"/>
          <w:sz w:val="36"/>
          <w:szCs w:val="36"/>
        </w:rPr>
        <w:t>Grounded In Hope 2021</w:t>
      </w:r>
    </w:p>
    <w:p w14:paraId="1CA93A74" w14:textId="71DFCEEF" w:rsidR="00D67774" w:rsidRPr="00D67774" w:rsidRDefault="00D67774" w:rsidP="008C2644">
      <w:pPr>
        <w:pStyle w:val="Normal1"/>
        <w:jc w:val="center"/>
        <w:rPr>
          <w:rFonts w:ascii="Garamond" w:eastAsia="Garamond" w:hAnsi="Garamond" w:cs="Garamond"/>
          <w:b/>
          <w:smallCaps/>
          <w:color w:val="434343"/>
        </w:rPr>
      </w:pPr>
      <w:r>
        <w:rPr>
          <w:rFonts w:ascii="Garamond" w:eastAsia="Garamond" w:hAnsi="Garamond" w:cs="Garamond"/>
          <w:b/>
          <w:smallCaps/>
          <w:color w:val="434343"/>
        </w:rPr>
        <w:t>Thursday Mornings 9-10:30 AM, Thursday Evenings 7-8:30 PM</w:t>
      </w:r>
    </w:p>
    <w:p w14:paraId="06030BDE" w14:textId="77777777" w:rsidR="00273737" w:rsidRDefault="00273737" w:rsidP="00B27575">
      <w:pPr>
        <w:pStyle w:val="Normal1"/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</w:pP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  <w:r>
        <w:rPr>
          <w:rFonts w:ascii="Questrial" w:eastAsia="Questrial" w:hAnsi="Questrial" w:cs="Questrial"/>
          <w:b/>
          <w:smallCaps/>
          <w:color w:val="434343"/>
          <w:sz w:val="22"/>
          <w:szCs w:val="22"/>
        </w:rPr>
        <w:tab/>
      </w:r>
    </w:p>
    <w:p w14:paraId="3DEAF63A" w14:textId="10CE2932" w:rsidR="00B27575" w:rsidRDefault="006420B1" w:rsidP="00B27575">
      <w:pPr>
        <w:pStyle w:val="Normal1"/>
        <w:rPr>
          <w:rFonts w:ascii="Garamond" w:eastAsia="Garamond" w:hAnsi="Garamond" w:cs="Garamond"/>
          <w:b/>
          <w:i/>
          <w:smallCaps/>
          <w:sz w:val="22"/>
          <w:szCs w:val="22"/>
        </w:rPr>
      </w:pPr>
      <w:r>
        <w:rPr>
          <w:rFonts w:ascii="Garamond" w:eastAsia="Garamond" w:hAnsi="Garamond" w:cs="Garamond"/>
          <w:b/>
          <w:i/>
          <w:smallCaps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mallCaps/>
          <w:sz w:val="22"/>
          <w:szCs w:val="22"/>
        </w:rPr>
        <w:tab/>
        <w:t xml:space="preserve">   </w:t>
      </w:r>
    </w:p>
    <w:tbl>
      <w:tblPr>
        <w:tblW w:w="866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530"/>
        <w:gridCol w:w="5670"/>
      </w:tblGrid>
      <w:tr w:rsidR="00B27575" w:rsidRPr="002B6749" w14:paraId="5E9984A4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9F4D9D8" w14:textId="77777777" w:rsidR="00B27575" w:rsidRPr="002B6749" w:rsidRDefault="002B6749" w:rsidP="002B6749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</w:t>
            </w:r>
            <w:r w:rsidR="00B27575" w:rsidRPr="002B6749">
              <w:rPr>
                <w:rFonts w:ascii="Questrial" w:eastAsia="Questrial" w:hAnsi="Questrial" w:cs="Questrial"/>
                <w:sz w:val="22"/>
                <w:szCs w:val="22"/>
              </w:rPr>
              <w:t xml:space="preserve"> One</w:t>
            </w:r>
            <w:r w:rsidR="006420B1">
              <w:rPr>
                <w:rFonts w:ascii="Questrial" w:eastAsia="Questrial" w:hAnsi="Questrial" w:cs="Questrial"/>
                <w:sz w:val="22"/>
                <w:szCs w:val="22"/>
              </w:rPr>
              <w:t xml:space="preserve"> and Two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563E50" w14:textId="0BED7FD2" w:rsidR="00B27575" w:rsidRPr="002B6749" w:rsidRDefault="006420B1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Jan </w:t>
            </w:r>
            <w:r w:rsidR="00CC4756">
              <w:rPr>
                <w:rFonts w:ascii="Questrial" w:eastAsia="Questrial" w:hAnsi="Questrial" w:cs="Questrial"/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4A14CDE" w14:textId="77777777" w:rsidR="00B27575" w:rsidRDefault="006420B1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The Radiance – Video</w:t>
            </w:r>
          </w:p>
          <w:p w14:paraId="5B0EB744" w14:textId="77777777" w:rsidR="006420B1" w:rsidRPr="002B6749" w:rsidRDefault="006420B1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Greater Than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The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Angels - Study</w:t>
            </w:r>
          </w:p>
        </w:tc>
      </w:tr>
      <w:tr w:rsidR="00B27575" w:rsidRPr="002B6749" w14:paraId="4FBB29C0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28278B8" w14:textId="77777777" w:rsidR="00B27575" w:rsidRPr="002B6749" w:rsidRDefault="002B6749" w:rsidP="002B6749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</w:t>
            </w:r>
            <w:r w:rsidR="006420B1">
              <w:rPr>
                <w:rFonts w:ascii="Questrial" w:eastAsia="Questrial" w:hAnsi="Questrial" w:cs="Questrial"/>
                <w:sz w:val="22"/>
                <w:szCs w:val="22"/>
              </w:rPr>
              <w:t xml:space="preserve"> Three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25E0F53" w14:textId="2ABDE304" w:rsidR="00B27575" w:rsidRPr="002B6749" w:rsidRDefault="006420B1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Jan </w:t>
            </w:r>
            <w:r w:rsidR="00CC4756">
              <w:rPr>
                <w:rFonts w:ascii="Questrial" w:eastAsia="Questrial" w:hAnsi="Questrial" w:cs="Questrial"/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7EACE3" w14:textId="77777777" w:rsidR="00B27575" w:rsidRPr="002B6749" w:rsidRDefault="006420B1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Our Superhero Brother</w:t>
            </w:r>
          </w:p>
        </w:tc>
      </w:tr>
      <w:tr w:rsidR="00B27575" w:rsidRPr="002B6749" w14:paraId="133D4345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3D87CF" w14:textId="77777777" w:rsidR="00B27575" w:rsidRPr="002B6749" w:rsidRDefault="002B6749" w:rsidP="002B6749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</w:t>
            </w:r>
            <w:r w:rsidR="006420B1">
              <w:rPr>
                <w:rFonts w:ascii="Questrial" w:eastAsia="Questrial" w:hAnsi="Questrial" w:cs="Questrial"/>
                <w:sz w:val="22"/>
                <w:szCs w:val="22"/>
              </w:rPr>
              <w:t xml:space="preserve"> Four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59000F8" w14:textId="6B785037" w:rsidR="00B27575" w:rsidRPr="002B6749" w:rsidRDefault="00CC4756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Feb </w:t>
            </w:r>
            <w:r w:rsidR="0099105D">
              <w:rPr>
                <w:rFonts w:ascii="Questrial" w:eastAsia="Questrial" w:hAnsi="Questrial" w:cs="Questrial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081EBBC" w14:textId="77777777" w:rsidR="00B27575" w:rsidRPr="002B6749" w:rsidRDefault="006420B1" w:rsidP="00B27575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Harden Not Your Hearts</w:t>
            </w:r>
          </w:p>
        </w:tc>
      </w:tr>
      <w:tr w:rsidR="008C2644" w:rsidRPr="002B6749" w14:paraId="530980DA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5733D38" w14:textId="77777777" w:rsidR="008C2644" w:rsidRDefault="008C2644" w:rsidP="002B6749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1006AB5" w14:textId="741371F8" w:rsidR="008C2644" w:rsidRDefault="008C2644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80A6D22" w14:textId="77777777" w:rsidR="008C2644" w:rsidRDefault="008C2644" w:rsidP="00B27575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</w:tr>
      <w:tr w:rsidR="00B27575" w:rsidRPr="002B6749" w14:paraId="49F63FDC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04A7BD8" w14:textId="77777777" w:rsidR="00B27575" w:rsidRPr="002B6749" w:rsidRDefault="006420B1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Five and Six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47DE147" w14:textId="413257E8" w:rsidR="00B27575" w:rsidRPr="002B6749" w:rsidRDefault="008C2644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Feb </w:t>
            </w:r>
            <w:r w:rsidR="0099105D">
              <w:rPr>
                <w:rFonts w:ascii="Questrial" w:eastAsia="Questrial" w:hAnsi="Questrial" w:cs="Questrial"/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382DC8" w14:textId="77777777" w:rsidR="00B27575" w:rsidRDefault="006420B1" w:rsidP="00B27575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The Unwinding – Video</w:t>
            </w:r>
          </w:p>
          <w:p w14:paraId="724130B3" w14:textId="77777777" w:rsidR="006420B1" w:rsidRPr="002B6749" w:rsidRDefault="006420B1" w:rsidP="00B27575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Rest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At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The Throne - Study</w:t>
            </w:r>
          </w:p>
        </w:tc>
      </w:tr>
      <w:tr w:rsidR="00077C28" w:rsidRPr="002B6749" w14:paraId="5B165EAB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6B942C" w14:textId="238E7F22" w:rsidR="00077C28" w:rsidRDefault="008C2644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Seven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203B39" w14:textId="5EB1D555" w:rsidR="00077C28" w:rsidRDefault="008C2644" w:rsidP="006420B1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Feb </w:t>
            </w:r>
            <w:r w:rsidR="003C4EAC">
              <w:rPr>
                <w:rFonts w:ascii="Questrial" w:eastAsia="Questrial" w:hAnsi="Questrial" w:cs="Questrial"/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8CA804" w14:textId="3F906C75" w:rsidR="00077C28" w:rsidRDefault="008C2644" w:rsidP="00B275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Carried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On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His Heart </w:t>
            </w:r>
          </w:p>
        </w:tc>
      </w:tr>
      <w:tr w:rsidR="008C2644" w:rsidRPr="002B6749" w14:paraId="00A0B3AC" w14:textId="77777777" w:rsidTr="00AF2C43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FCA614" w14:textId="5C22C5CF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</w:t>
            </w:r>
            <w:r w:rsidRPr="002B6749"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>Eight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7C07DD" w14:textId="32E678CC" w:rsidR="008C2644" w:rsidRPr="002B6749" w:rsidRDefault="003C4EAC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Mar </w:t>
            </w:r>
            <w:r w:rsidR="00D6440C">
              <w:rPr>
                <w:rFonts w:ascii="Questrial" w:eastAsia="Questrial" w:hAnsi="Questrial" w:cs="Questrial"/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465E69" w14:textId="611386E7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Anchor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For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Our Soul</w:t>
            </w:r>
          </w:p>
        </w:tc>
      </w:tr>
      <w:tr w:rsidR="008C2644" w:rsidRPr="002B6749" w14:paraId="0EAC05AA" w14:textId="77777777" w:rsidTr="00D97340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0197293" w14:textId="07A19020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B4D47DF" w14:textId="0260BE75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ECB0C84" w14:textId="1F2954AF" w:rsidR="008C2644" w:rsidRPr="002B6749" w:rsidRDefault="008C2644" w:rsidP="008C2644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</w:tr>
      <w:tr w:rsidR="008C2644" w:rsidRPr="002B6749" w14:paraId="5A6F42E5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861F8D6" w14:textId="77777777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</w:t>
            </w:r>
            <w:r w:rsidRPr="002B6749"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>Nine and Ten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1941EC7" w14:textId="1073DDD1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Mar </w:t>
            </w:r>
            <w:r w:rsidR="00D6440C">
              <w:rPr>
                <w:rFonts w:ascii="Questrial" w:eastAsia="Questrial" w:hAnsi="Questrial" w:cs="Questrial"/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A6DAE02" w14:textId="77777777" w:rsidR="008C2644" w:rsidRDefault="008C2644" w:rsidP="008C2644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The Anchor – Video</w:t>
            </w:r>
          </w:p>
          <w:p w14:paraId="2CB943EA" w14:textId="77777777" w:rsidR="008C2644" w:rsidRPr="002B6749" w:rsidRDefault="008C2644" w:rsidP="008C2644">
            <w:pPr>
              <w:pStyle w:val="Normal1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Our Intercessor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And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Advocate - Study</w:t>
            </w:r>
          </w:p>
        </w:tc>
      </w:tr>
      <w:tr w:rsidR="008C2644" w:rsidRPr="002B6749" w14:paraId="151606E6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96631B1" w14:textId="77777777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</w:t>
            </w:r>
            <w:r w:rsidRPr="002B6749">
              <w:rPr>
                <w:rFonts w:ascii="Questrial" w:eastAsia="Questrial" w:hAnsi="Questrial" w:cs="Questrial"/>
                <w:sz w:val="22"/>
                <w:szCs w:val="22"/>
              </w:rPr>
              <w:t xml:space="preserve"> </w:t>
            </w:r>
            <w:r>
              <w:rPr>
                <w:rFonts w:ascii="Questrial" w:eastAsia="Questrial" w:hAnsi="Questrial" w:cs="Questrial"/>
                <w:sz w:val="22"/>
                <w:szCs w:val="22"/>
              </w:rPr>
              <w:t>Eleven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08D3FB8" w14:textId="4A731CD4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Mar </w:t>
            </w:r>
            <w:r w:rsidR="00D6440C">
              <w:rPr>
                <w:rFonts w:ascii="Questrial" w:eastAsia="Questrial" w:hAnsi="Questrial" w:cs="Questrial"/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5D26FC1" w14:textId="77777777" w:rsidR="008C2644" w:rsidRPr="002B6749" w:rsidRDefault="008C2644" w:rsidP="008C2644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Taken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By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The Hand</w:t>
            </w:r>
          </w:p>
        </w:tc>
      </w:tr>
      <w:tr w:rsidR="00BB0775" w:rsidRPr="002B6749" w14:paraId="64170836" w14:textId="77777777" w:rsidTr="00CB375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F6B7279" w14:textId="77777777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8133DF0" w14:textId="68FB11DF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Apr </w:t>
            </w:r>
            <w:r w:rsidR="00D616CC">
              <w:rPr>
                <w:rFonts w:ascii="Questrial" w:eastAsia="Questrial" w:hAnsi="Questrial" w:cs="Questrial"/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53BD996" w14:textId="7BF525B8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Holy Week</w:t>
            </w:r>
          </w:p>
        </w:tc>
      </w:tr>
      <w:tr w:rsidR="00BB0775" w:rsidRPr="002B6749" w14:paraId="64073C5D" w14:textId="77777777" w:rsidTr="00CB375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44A6700" w14:textId="77777777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55E200D" w14:textId="02E998E4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Apr </w:t>
            </w:r>
            <w:r w:rsidR="00D616CC">
              <w:rPr>
                <w:rFonts w:ascii="Questrial" w:eastAsia="Questrial" w:hAnsi="Questrial" w:cs="Questrial"/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7005D46" w14:textId="06BC1A34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Easter Week </w:t>
            </w:r>
          </w:p>
        </w:tc>
      </w:tr>
      <w:tr w:rsidR="00BB0775" w:rsidRPr="002B6749" w14:paraId="78232BCF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2E8A0E7" w14:textId="62539025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Twelve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71A878" w14:textId="2E01FD82" w:rsidR="00BB0775" w:rsidRDefault="00D616CC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Apr 15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058C24F" w14:textId="2005CE74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A Perfect Sacrifice</w:t>
            </w:r>
          </w:p>
        </w:tc>
      </w:tr>
      <w:tr w:rsidR="00BB0775" w:rsidRPr="002B6749" w14:paraId="767E19F8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913597C" w14:textId="4E21FCBC" w:rsidR="00BB0775" w:rsidRPr="002B6749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Thirteen and Fourteen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65C98CD" w14:textId="73574A44" w:rsidR="00BB0775" w:rsidRPr="002B6749" w:rsidRDefault="00D616CC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Apr </w:t>
            </w:r>
            <w:r w:rsidR="00AB4B50">
              <w:rPr>
                <w:rFonts w:ascii="Questrial" w:eastAsia="Questrial" w:hAnsi="Questrial" w:cs="Questrial"/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344E95B" w14:textId="77777777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The Sacred – Video</w:t>
            </w:r>
          </w:p>
          <w:p w14:paraId="695ED77F" w14:textId="75B92065" w:rsidR="00BB0775" w:rsidRPr="002B6749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Remain Confident - Study</w:t>
            </w:r>
          </w:p>
        </w:tc>
      </w:tr>
      <w:tr w:rsidR="00BB0775" w:rsidRPr="002B6749" w14:paraId="40238FF7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20CFE5C" w14:textId="31B3F46F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Fifteen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786CEE3" w14:textId="7FEC9AA0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April </w:t>
            </w:r>
            <w:r w:rsidR="00AB4B50">
              <w:rPr>
                <w:rFonts w:ascii="Questrial" w:eastAsia="Questrial" w:hAnsi="Questrial" w:cs="Questrial"/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9BBAE89" w14:textId="5FB515D2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Resilient Faith</w:t>
            </w:r>
          </w:p>
        </w:tc>
      </w:tr>
      <w:tr w:rsidR="00BB0775" w:rsidRPr="002B6749" w14:paraId="3D769783" w14:textId="77777777" w:rsidTr="002B6749">
        <w:tc>
          <w:tcPr>
            <w:tcW w:w="1465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62A1EC1" w14:textId="70537E52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Lesson Sixteen</w:t>
            </w:r>
          </w:p>
          <w:p w14:paraId="28EAA31D" w14:textId="77777777" w:rsidR="00BB0775" w:rsidRPr="002B6749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And Seventeen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805093" w14:textId="76752291" w:rsidR="00BB0775" w:rsidRPr="002B6749" w:rsidRDefault="00AB4B50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May </w:t>
            </w:r>
            <w:r w:rsidR="00B2486E">
              <w:rPr>
                <w:rFonts w:ascii="Questrial" w:eastAsia="Questrial" w:hAnsi="Questrial" w:cs="Questrial"/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19FE45A" w14:textId="77777777" w:rsidR="00BB0775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Fix Your Eyes </w:t>
            </w:r>
            <w:proofErr w:type="gramStart"/>
            <w:r>
              <w:rPr>
                <w:rFonts w:ascii="Questrial" w:eastAsia="Questrial" w:hAnsi="Questrial" w:cs="Questrial"/>
                <w:sz w:val="22"/>
                <w:szCs w:val="22"/>
              </w:rPr>
              <w:t>On</w:t>
            </w:r>
            <w:proofErr w:type="gramEnd"/>
            <w:r>
              <w:rPr>
                <w:rFonts w:ascii="Questrial" w:eastAsia="Questrial" w:hAnsi="Questrial" w:cs="Questrial"/>
                <w:sz w:val="22"/>
                <w:szCs w:val="22"/>
              </w:rPr>
              <w:t xml:space="preserve"> Jesus - Study</w:t>
            </w:r>
          </w:p>
          <w:p w14:paraId="1E083F71" w14:textId="77777777" w:rsidR="00BB0775" w:rsidRPr="002B6749" w:rsidRDefault="00BB0775" w:rsidP="00BB0775">
            <w:pPr>
              <w:pStyle w:val="Normal1"/>
              <w:ind w:left="40"/>
              <w:rPr>
                <w:rFonts w:ascii="Questrial" w:eastAsia="Questrial" w:hAnsi="Questrial" w:cs="Questrial"/>
                <w:sz w:val="22"/>
                <w:szCs w:val="22"/>
              </w:rPr>
            </w:pPr>
            <w:r>
              <w:rPr>
                <w:rFonts w:ascii="Questrial" w:eastAsia="Questrial" w:hAnsi="Questrial" w:cs="Questrial"/>
                <w:sz w:val="22"/>
                <w:szCs w:val="22"/>
              </w:rPr>
              <w:t>The Race - Video</w:t>
            </w:r>
          </w:p>
        </w:tc>
      </w:tr>
    </w:tbl>
    <w:p w14:paraId="099F3EAE" w14:textId="77777777" w:rsidR="00ED6425" w:rsidRDefault="00ED6425"/>
    <w:sectPr w:rsidR="00ED6425" w:rsidSect="00ED64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575"/>
    <w:rsid w:val="00077C28"/>
    <w:rsid w:val="00273737"/>
    <w:rsid w:val="002B6749"/>
    <w:rsid w:val="002F13C9"/>
    <w:rsid w:val="003C4EAC"/>
    <w:rsid w:val="00441F62"/>
    <w:rsid w:val="004A76C2"/>
    <w:rsid w:val="006420B1"/>
    <w:rsid w:val="006666EC"/>
    <w:rsid w:val="008C2644"/>
    <w:rsid w:val="0099105D"/>
    <w:rsid w:val="009F26D4"/>
    <w:rsid w:val="00A04C72"/>
    <w:rsid w:val="00AB4B50"/>
    <w:rsid w:val="00B2486E"/>
    <w:rsid w:val="00B27575"/>
    <w:rsid w:val="00BB0775"/>
    <w:rsid w:val="00CC4756"/>
    <w:rsid w:val="00D616CC"/>
    <w:rsid w:val="00D6440C"/>
    <w:rsid w:val="00D67774"/>
    <w:rsid w:val="00EC385D"/>
    <w:rsid w:val="00E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57088"/>
  <w14:defaultImageDpi w14:val="300"/>
  <w15:docId w15:val="{9BCDB928-736A-4E4B-BA9A-BEE419CD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575"/>
    <w:rPr>
      <w:rFonts w:ascii="Cambria" w:eastAsia="Cambria" w:hAnsi="Cambria" w:cs="Cambria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7575"/>
    <w:rPr>
      <w:rFonts w:ascii="Cambria" w:eastAsia="Cambria" w:hAnsi="Cambria" w:cs="Cambria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75"/>
    <w:rPr>
      <w:rFonts w:ascii="Lucida Grande" w:eastAsia="Cambria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Gates</dc:creator>
  <cp:keywords/>
  <dc:description/>
  <cp:lastModifiedBy>Jennifer Rice</cp:lastModifiedBy>
  <cp:revision>14</cp:revision>
  <dcterms:created xsi:type="dcterms:W3CDTF">2020-11-30T15:13:00Z</dcterms:created>
  <dcterms:modified xsi:type="dcterms:W3CDTF">2020-12-29T20:01:00Z</dcterms:modified>
</cp:coreProperties>
</file>