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0527F" w14:textId="66D0B552" w:rsidR="005B7977" w:rsidRPr="00F31E18" w:rsidRDefault="005B797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31E1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Funerals at St. Brendan During the Pandemic as of </w:t>
      </w:r>
      <w:r w:rsidR="00062870">
        <w:rPr>
          <w:rFonts w:ascii="Times New Roman" w:hAnsi="Times New Roman" w:cs="Times New Roman"/>
          <w:b/>
          <w:bCs/>
          <w:noProof/>
          <w:sz w:val="24"/>
          <w:szCs w:val="24"/>
        </w:rPr>
        <w:t>7/20</w:t>
      </w:r>
      <w:r w:rsidRPr="00F31E18">
        <w:rPr>
          <w:rFonts w:ascii="Times New Roman" w:hAnsi="Times New Roman" w:cs="Times New Roman"/>
          <w:b/>
          <w:bCs/>
          <w:noProof/>
          <w:sz w:val="24"/>
          <w:szCs w:val="24"/>
        </w:rPr>
        <w:t>/20</w:t>
      </w:r>
    </w:p>
    <w:p w14:paraId="50E2F185" w14:textId="42A3170F" w:rsidR="005B7977" w:rsidRDefault="005B797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following guidelines for celebrating funerals during the pandemic are taken from our diocese’s Office for Divine Worship</w:t>
      </w:r>
      <w:r w:rsidR="000628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A50EA">
        <w:rPr>
          <w:rFonts w:ascii="Times New Roman" w:hAnsi="Times New Roman" w:cs="Times New Roman"/>
          <w:noProof/>
          <w:sz w:val="24"/>
          <w:szCs w:val="24"/>
        </w:rPr>
        <w:t>and also based on our specific experiences here at St. Brendan.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A50EA">
        <w:rPr>
          <w:rFonts w:ascii="Times New Roman" w:hAnsi="Times New Roman" w:cs="Times New Roman"/>
          <w:noProof/>
          <w:sz w:val="24"/>
          <w:szCs w:val="24"/>
        </w:rPr>
        <w:t xml:space="preserve">They are </w:t>
      </w:r>
      <w:r>
        <w:rPr>
          <w:rFonts w:ascii="Times New Roman" w:hAnsi="Times New Roman" w:cs="Times New Roman"/>
          <w:noProof/>
          <w:sz w:val="24"/>
          <w:szCs w:val="24"/>
        </w:rPr>
        <w:t>in place until new recommendations are given.</w:t>
      </w:r>
      <w:r w:rsidR="008D20A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60149">
        <w:rPr>
          <w:rFonts w:ascii="Times New Roman" w:hAnsi="Times New Roman" w:cs="Times New Roman"/>
          <w:noProof/>
          <w:sz w:val="24"/>
          <w:szCs w:val="24"/>
        </w:rPr>
        <w:t xml:space="preserve">We understand that these may be hard to take in as you grieve in such a challenging time, but we ask for your cooperation. </w:t>
      </w:r>
      <w:r w:rsidR="008D20A1">
        <w:rPr>
          <w:rFonts w:ascii="Times New Roman" w:hAnsi="Times New Roman" w:cs="Times New Roman"/>
          <w:noProof/>
          <w:sz w:val="24"/>
          <w:szCs w:val="24"/>
        </w:rPr>
        <w:t>They are meant to keep all in attendance as safe while still participating as much as possible in the funeral rites.</w:t>
      </w:r>
    </w:p>
    <w:p w14:paraId="48744FB2" w14:textId="39120FDB" w:rsidR="005B7977" w:rsidRPr="00660149" w:rsidRDefault="005B797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60149">
        <w:rPr>
          <w:rFonts w:ascii="Times New Roman" w:hAnsi="Times New Roman" w:cs="Times New Roman"/>
          <w:b/>
          <w:bCs/>
          <w:noProof/>
          <w:sz w:val="24"/>
          <w:szCs w:val="24"/>
        </w:rPr>
        <w:t>Vigil Service</w:t>
      </w:r>
    </w:p>
    <w:p w14:paraId="04F70680" w14:textId="1C1C5D87" w:rsidR="005B7977" w:rsidRDefault="005B7977" w:rsidP="005B7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vigil service at a funeral home can take place with a priest or deacon available to preside. Safe distancing guidelines apply</w:t>
      </w:r>
      <w:r w:rsidR="00660149">
        <w:rPr>
          <w:rFonts w:ascii="Times New Roman" w:hAnsi="Times New Roman" w:cs="Times New Roman"/>
          <w:sz w:val="24"/>
          <w:szCs w:val="24"/>
        </w:rPr>
        <w:t xml:space="preserve"> as directed by the funeral home.</w:t>
      </w:r>
    </w:p>
    <w:p w14:paraId="7D87089C" w14:textId="7BD8A468" w:rsidR="005B7977" w:rsidRPr="00660149" w:rsidRDefault="005B7977" w:rsidP="005B79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0149">
        <w:rPr>
          <w:rFonts w:ascii="Times New Roman" w:hAnsi="Times New Roman" w:cs="Times New Roman"/>
          <w:b/>
          <w:bCs/>
          <w:sz w:val="24"/>
          <w:szCs w:val="24"/>
        </w:rPr>
        <w:t>Visitation prior to Mass</w:t>
      </w:r>
    </w:p>
    <w:p w14:paraId="4128148E" w14:textId="376B2736" w:rsidR="005B7977" w:rsidRDefault="005B7977" w:rsidP="005B7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unable to offer visitation in the gathering space prior to Mass. If a family chooses to hold a visitation time before Mass, it should be scheduled at the funeral home.</w:t>
      </w:r>
    </w:p>
    <w:p w14:paraId="24CC0D66" w14:textId="1517C318" w:rsidR="005B7977" w:rsidRPr="00660149" w:rsidRDefault="005B7977" w:rsidP="005B79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0149">
        <w:rPr>
          <w:rFonts w:ascii="Times New Roman" w:hAnsi="Times New Roman" w:cs="Times New Roman"/>
          <w:b/>
          <w:bCs/>
          <w:sz w:val="24"/>
          <w:szCs w:val="24"/>
        </w:rPr>
        <w:t>Funeral Mass</w:t>
      </w:r>
    </w:p>
    <w:p w14:paraId="4BA439BF" w14:textId="6A3D110C" w:rsidR="005B7977" w:rsidRDefault="008D20A1" w:rsidP="008D2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Arrival for Mass</w:t>
      </w:r>
    </w:p>
    <w:p w14:paraId="43C3EF5F" w14:textId="23711609" w:rsidR="003B79F7" w:rsidRDefault="003B79F7" w:rsidP="003B79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do not arrive more than </w:t>
      </w:r>
      <w:r w:rsidR="00D829B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minutes before Mass</w:t>
      </w:r>
      <w:r w:rsidR="00F31E18">
        <w:rPr>
          <w:rFonts w:ascii="Times New Roman" w:hAnsi="Times New Roman" w:cs="Times New Roman"/>
          <w:sz w:val="24"/>
          <w:szCs w:val="24"/>
        </w:rPr>
        <w:t xml:space="preserve">. </w:t>
      </w:r>
      <w:r w:rsidR="00D829B7">
        <w:rPr>
          <w:rFonts w:ascii="Times New Roman" w:hAnsi="Times New Roman" w:cs="Times New Roman"/>
          <w:sz w:val="24"/>
          <w:szCs w:val="24"/>
        </w:rPr>
        <w:t xml:space="preserve">No guests will be permitted to enter the church until then. </w:t>
      </w:r>
      <w:r w:rsidR="00F31E18">
        <w:rPr>
          <w:rFonts w:ascii="Times New Roman" w:hAnsi="Times New Roman" w:cs="Times New Roman"/>
          <w:sz w:val="24"/>
          <w:szCs w:val="24"/>
        </w:rPr>
        <w:t>Enter through the main doors only.</w:t>
      </w:r>
    </w:p>
    <w:p w14:paraId="625BFCF4" w14:textId="71032C0D" w:rsidR="008D20A1" w:rsidRDefault="008D20A1" w:rsidP="008D20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family and guests should wear a mask upon leaving their cars and for the duration of their time in the church</w:t>
      </w:r>
    </w:p>
    <w:p w14:paraId="2DD9E35B" w14:textId="37D90081" w:rsidR="003B79F7" w:rsidRDefault="008D20A1" w:rsidP="008D20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1E18">
        <w:rPr>
          <w:rFonts w:ascii="Times New Roman" w:hAnsi="Times New Roman" w:cs="Times New Roman"/>
          <w:b/>
          <w:bCs/>
          <w:sz w:val="24"/>
          <w:szCs w:val="24"/>
        </w:rPr>
        <w:t xml:space="preserve">All guests should proceed directly </w:t>
      </w:r>
      <w:r w:rsidR="003B79F7" w:rsidRPr="00F31E18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F31E18">
        <w:rPr>
          <w:rFonts w:ascii="Times New Roman" w:hAnsi="Times New Roman" w:cs="Times New Roman"/>
          <w:b/>
          <w:bCs/>
          <w:sz w:val="24"/>
          <w:szCs w:val="24"/>
        </w:rPr>
        <w:t>to the church and sit in the designated pews</w:t>
      </w:r>
      <w:r w:rsidR="003B79F7">
        <w:rPr>
          <w:rFonts w:ascii="Times New Roman" w:hAnsi="Times New Roman" w:cs="Times New Roman"/>
          <w:sz w:val="24"/>
          <w:szCs w:val="24"/>
        </w:rPr>
        <w:t xml:space="preserve">, not stopping to greet one another </w:t>
      </w:r>
      <w:r w:rsidR="00515810">
        <w:rPr>
          <w:rFonts w:ascii="Times New Roman" w:hAnsi="Times New Roman" w:cs="Times New Roman"/>
          <w:sz w:val="24"/>
          <w:szCs w:val="24"/>
        </w:rPr>
        <w:t xml:space="preserve">or congregating in the gathering space. The space does not </w:t>
      </w:r>
      <w:r w:rsidR="007F72EA">
        <w:rPr>
          <w:rFonts w:ascii="Times New Roman" w:hAnsi="Times New Roman" w:cs="Times New Roman"/>
          <w:sz w:val="24"/>
          <w:szCs w:val="24"/>
        </w:rPr>
        <w:t>accommodate socially distanced gatherings.</w:t>
      </w:r>
    </w:p>
    <w:p w14:paraId="4347623A" w14:textId="04822F00" w:rsidR="008D20A1" w:rsidRDefault="00F14144" w:rsidP="003B79F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93446E">
        <w:rPr>
          <w:rFonts w:ascii="Times New Roman" w:hAnsi="Times New Roman" w:cs="Times New Roman"/>
          <w:b/>
          <w:bCs/>
          <w:sz w:val="24"/>
          <w:szCs w:val="24"/>
        </w:rPr>
        <w:t xml:space="preserve">Mass with a casket present: </w:t>
      </w:r>
      <w:r w:rsidR="0093446E">
        <w:rPr>
          <w:rFonts w:ascii="Times New Roman" w:hAnsi="Times New Roman" w:cs="Times New Roman"/>
          <w:sz w:val="24"/>
          <w:szCs w:val="24"/>
        </w:rPr>
        <w:t>A small group of immediate family will process in from the gathering space and may wait there until Mass begi</w:t>
      </w:r>
      <w:r w:rsidR="009C271A">
        <w:rPr>
          <w:rFonts w:ascii="Times New Roman" w:hAnsi="Times New Roman" w:cs="Times New Roman"/>
          <w:sz w:val="24"/>
          <w:szCs w:val="24"/>
        </w:rPr>
        <w:t>ns</w:t>
      </w:r>
    </w:p>
    <w:p w14:paraId="1151D431" w14:textId="4FB8C37A" w:rsidR="009C271A" w:rsidRDefault="009C271A" w:rsidP="003B79F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Mass with cremated remains present:</w:t>
      </w:r>
      <w:r>
        <w:rPr>
          <w:rFonts w:ascii="Times New Roman" w:hAnsi="Times New Roman" w:cs="Times New Roman"/>
          <w:sz w:val="24"/>
          <w:szCs w:val="24"/>
        </w:rPr>
        <w:t xml:space="preserve"> All family should be seated in pews</w:t>
      </w:r>
      <w:r w:rsidR="00397842">
        <w:rPr>
          <w:rFonts w:ascii="Times New Roman" w:hAnsi="Times New Roman" w:cs="Times New Roman"/>
          <w:sz w:val="24"/>
          <w:szCs w:val="24"/>
        </w:rPr>
        <w:t xml:space="preserve"> as there is no family procession</w:t>
      </w:r>
    </w:p>
    <w:p w14:paraId="16A996FC" w14:textId="0DEE1E43" w:rsidR="008D20A1" w:rsidRDefault="008D20A1" w:rsidP="008D20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 who do not live in the same household should stay at least 6 feet apart</w:t>
      </w:r>
    </w:p>
    <w:p w14:paraId="0AA33B29" w14:textId="1007B12B" w:rsidR="008D20A1" w:rsidRDefault="008D20A1" w:rsidP="008D2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Mass</w:t>
      </w:r>
    </w:p>
    <w:p w14:paraId="030BB9D9" w14:textId="49B9EA92" w:rsidR="008D20A1" w:rsidRPr="00A9711F" w:rsidRDefault="008D20A1" w:rsidP="00A971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11F">
        <w:rPr>
          <w:rFonts w:ascii="Times New Roman" w:hAnsi="Times New Roman" w:cs="Times New Roman"/>
          <w:sz w:val="24"/>
          <w:szCs w:val="24"/>
        </w:rPr>
        <w:t>Funeral directors</w:t>
      </w:r>
      <w:r w:rsidR="00A9711F">
        <w:rPr>
          <w:rFonts w:ascii="Times New Roman" w:hAnsi="Times New Roman" w:cs="Times New Roman"/>
          <w:sz w:val="24"/>
          <w:szCs w:val="24"/>
        </w:rPr>
        <w:t xml:space="preserve">, not family, </w:t>
      </w:r>
      <w:r w:rsidR="003B79F7" w:rsidRPr="00A9711F">
        <w:rPr>
          <w:rFonts w:ascii="Times New Roman" w:hAnsi="Times New Roman" w:cs="Times New Roman"/>
          <w:sz w:val="24"/>
          <w:szCs w:val="24"/>
        </w:rPr>
        <w:t>will place</w:t>
      </w:r>
      <w:r w:rsidRPr="00A9711F">
        <w:rPr>
          <w:rFonts w:ascii="Times New Roman" w:hAnsi="Times New Roman" w:cs="Times New Roman"/>
          <w:sz w:val="24"/>
          <w:szCs w:val="24"/>
        </w:rPr>
        <w:t xml:space="preserve"> the pall on the casket or the </w:t>
      </w:r>
      <w:r w:rsidR="003B79F7" w:rsidRPr="00A9711F">
        <w:rPr>
          <w:rFonts w:ascii="Times New Roman" w:hAnsi="Times New Roman" w:cs="Times New Roman"/>
          <w:sz w:val="24"/>
          <w:szCs w:val="24"/>
        </w:rPr>
        <w:t>urn</w:t>
      </w:r>
      <w:r w:rsidRPr="00A9711F">
        <w:rPr>
          <w:rFonts w:ascii="Times New Roman" w:hAnsi="Times New Roman" w:cs="Times New Roman"/>
          <w:sz w:val="24"/>
          <w:szCs w:val="24"/>
        </w:rPr>
        <w:t xml:space="preserve"> on the table </w:t>
      </w:r>
    </w:p>
    <w:p w14:paraId="4FACBE2F" w14:textId="57718111" w:rsidR="008D20A1" w:rsidRDefault="008D20A1" w:rsidP="008D20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Readings will be proclaimed by clergy or pastoral associate only</w:t>
      </w:r>
      <w:r w:rsidR="00A9711F">
        <w:rPr>
          <w:rFonts w:ascii="Times New Roman" w:hAnsi="Times New Roman" w:cs="Times New Roman"/>
          <w:sz w:val="24"/>
          <w:szCs w:val="24"/>
        </w:rPr>
        <w:t xml:space="preserve"> to avoid </w:t>
      </w:r>
      <w:r w:rsidR="00650243">
        <w:rPr>
          <w:rFonts w:ascii="Times New Roman" w:hAnsi="Times New Roman" w:cs="Times New Roman"/>
          <w:sz w:val="24"/>
          <w:szCs w:val="24"/>
        </w:rPr>
        <w:t>having others in the sanctuary area</w:t>
      </w:r>
    </w:p>
    <w:p w14:paraId="4EE603D0" w14:textId="5373DD0B" w:rsidR="008D20A1" w:rsidRDefault="008D20A1" w:rsidP="008D20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Gifts of bread and wine will already be at the altar with no procession by family</w:t>
      </w:r>
    </w:p>
    <w:p w14:paraId="1EF3D640" w14:textId="73925051" w:rsidR="00660149" w:rsidRDefault="00660149" w:rsidP="008D20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remains no sign of peace</w:t>
      </w:r>
    </w:p>
    <w:p w14:paraId="1BD2AB37" w14:textId="3F38869E" w:rsidR="008D20A1" w:rsidRDefault="003B79F7" w:rsidP="008D20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clergy </w:t>
      </w:r>
      <w:r w:rsidR="00650243">
        <w:rPr>
          <w:rFonts w:ascii="Times New Roman" w:hAnsi="Times New Roman" w:cs="Times New Roman"/>
          <w:sz w:val="24"/>
          <w:szCs w:val="24"/>
        </w:rPr>
        <w:t xml:space="preserve">or pastoral associate </w:t>
      </w:r>
      <w:r>
        <w:rPr>
          <w:rFonts w:ascii="Times New Roman" w:hAnsi="Times New Roman" w:cs="Times New Roman"/>
          <w:sz w:val="24"/>
          <w:szCs w:val="24"/>
        </w:rPr>
        <w:t>will be the only ones distributing communion</w:t>
      </w:r>
      <w:r w:rsidR="00EB7E95">
        <w:rPr>
          <w:rFonts w:ascii="Times New Roman" w:hAnsi="Times New Roman" w:cs="Times New Roman"/>
          <w:sz w:val="24"/>
          <w:szCs w:val="24"/>
        </w:rPr>
        <w:t>, under the Sacred Host only</w:t>
      </w:r>
      <w:r>
        <w:rPr>
          <w:rFonts w:ascii="Times New Roman" w:hAnsi="Times New Roman" w:cs="Times New Roman"/>
          <w:sz w:val="24"/>
          <w:szCs w:val="24"/>
        </w:rPr>
        <w:t>. Please follow directions for approaching to receive – single file and distancing. Please lower your mask and remove gloves (if wearing) to receive in your hand.</w:t>
      </w:r>
    </w:p>
    <w:p w14:paraId="313C81FB" w14:textId="1FBE3F0D" w:rsidR="00F31E18" w:rsidRDefault="00F31E18" w:rsidP="00F31E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After Mass</w:t>
      </w:r>
    </w:p>
    <w:p w14:paraId="608588E6" w14:textId="3E69C07D" w:rsidR="00F31E18" w:rsidRDefault="00F31E18" w:rsidP="00F31E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and guests should leave the church and gathering space immediately and orderly, maintaining space, even if not going to the cemetery for committal</w:t>
      </w:r>
    </w:p>
    <w:p w14:paraId="7A0A58FC" w14:textId="077A7592" w:rsidR="00F31E18" w:rsidRDefault="00F31E18" w:rsidP="00F31E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sanitation completed after every Mass needs to begin immediately and your exit helps our crew</w:t>
      </w:r>
    </w:p>
    <w:p w14:paraId="7FFD1EA7" w14:textId="7849FB2D" w:rsidR="00F31E18" w:rsidRDefault="00F31E18" w:rsidP="00F31E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no Celebration of Life Luncheons currently as we cannot safely distance. We are happy to provide a tray of sandwiches and desserts for you to take to your gathering.</w:t>
      </w:r>
    </w:p>
    <w:p w14:paraId="5A8A0E42" w14:textId="52880A97" w:rsidR="00F31E18" w:rsidRPr="00660149" w:rsidRDefault="00F31E18" w:rsidP="006601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0149">
        <w:rPr>
          <w:rFonts w:ascii="Times New Roman" w:hAnsi="Times New Roman" w:cs="Times New Roman"/>
          <w:b/>
          <w:bCs/>
          <w:sz w:val="24"/>
          <w:szCs w:val="24"/>
        </w:rPr>
        <w:t>Committal</w:t>
      </w:r>
    </w:p>
    <w:p w14:paraId="3EB7CD82" w14:textId="77777777" w:rsidR="00660149" w:rsidRDefault="00F31E18" w:rsidP="006601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0149">
        <w:rPr>
          <w:rFonts w:ascii="Times New Roman" w:hAnsi="Times New Roman" w:cs="Times New Roman"/>
          <w:sz w:val="24"/>
          <w:szCs w:val="24"/>
        </w:rPr>
        <w:t>When possible, the committal should take place outside near the gravesite or columbarium unless the chapel can accommodate social distance guidelines. Please work with the funeral home regarding this.</w:t>
      </w:r>
    </w:p>
    <w:p w14:paraId="071CA3BD" w14:textId="084E4B9F" w:rsidR="00660149" w:rsidRPr="00660149" w:rsidRDefault="00F31E18" w:rsidP="006601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0149">
        <w:rPr>
          <w:rFonts w:ascii="Times New Roman" w:hAnsi="Times New Roman" w:cs="Times New Roman"/>
          <w:sz w:val="24"/>
          <w:szCs w:val="24"/>
        </w:rPr>
        <w:t>Military honors can take place if available</w:t>
      </w:r>
    </w:p>
    <w:sectPr w:rsidR="00660149" w:rsidRPr="00660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0537B"/>
    <w:multiLevelType w:val="hybridMultilevel"/>
    <w:tmpl w:val="C712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A68A1"/>
    <w:multiLevelType w:val="hybridMultilevel"/>
    <w:tmpl w:val="8DA0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77"/>
    <w:rsid w:val="00062870"/>
    <w:rsid w:val="00397842"/>
    <w:rsid w:val="003B79F7"/>
    <w:rsid w:val="00515810"/>
    <w:rsid w:val="005B7977"/>
    <w:rsid w:val="00650243"/>
    <w:rsid w:val="00660149"/>
    <w:rsid w:val="007F72EA"/>
    <w:rsid w:val="008D20A1"/>
    <w:rsid w:val="0093446E"/>
    <w:rsid w:val="009A50EA"/>
    <w:rsid w:val="009C271A"/>
    <w:rsid w:val="00A9711F"/>
    <w:rsid w:val="00D46630"/>
    <w:rsid w:val="00D829B7"/>
    <w:rsid w:val="00EB7E95"/>
    <w:rsid w:val="00F14144"/>
    <w:rsid w:val="00F3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7915"/>
  <w15:chartTrackingRefBased/>
  <w15:docId w15:val="{CF6543A0-D623-42EF-ADF1-0B18ACC8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53423093964488A7FF560D8E2A0E3" ma:contentTypeVersion="4" ma:contentTypeDescription="Create a new document." ma:contentTypeScope="" ma:versionID="175128c4f21f3802a59d73fe5d47d9b5">
  <xsd:schema xmlns:xsd="http://www.w3.org/2001/XMLSchema" xmlns:xs="http://www.w3.org/2001/XMLSchema" xmlns:p="http://schemas.microsoft.com/office/2006/metadata/properties" xmlns:ns2="3bd01089-6c9f-46e6-995b-3f2c531c9e41" targetNamespace="http://schemas.microsoft.com/office/2006/metadata/properties" ma:root="true" ma:fieldsID="0240265d61c177cbd439b7727d2a8c65" ns2:_="">
    <xsd:import namespace="3bd01089-6c9f-46e6-995b-3f2c531c9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01089-6c9f-46e6-995b-3f2c531c9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F2FEA-0D1B-4D30-909E-B4CB1A8CA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300A16-4CCB-4C87-A5BD-48A9477DE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8DF18-2C44-40E9-8981-A71A62D18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01089-6c9f-46e6-995b-3f2c531c9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Rice</dc:creator>
  <cp:keywords/>
  <dc:description/>
  <cp:lastModifiedBy>Jennifer Rice</cp:lastModifiedBy>
  <cp:revision>14</cp:revision>
  <dcterms:created xsi:type="dcterms:W3CDTF">2020-05-27T13:30:00Z</dcterms:created>
  <dcterms:modified xsi:type="dcterms:W3CDTF">2020-08-06T16:05:00Z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0x01010097A53423093964488A7FF560D8E2A0E3</vt:lpwstr>
  </property>
</Properties>
</file>